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E83" w:rsidRPr="009F6FA8" w:rsidRDefault="00B42E83" w:rsidP="000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FA8">
        <w:rPr>
          <w:rFonts w:ascii="Times New Roman" w:hAnsi="Times New Roman" w:cs="Times New Roman"/>
          <w:b/>
          <w:sz w:val="28"/>
          <w:szCs w:val="28"/>
        </w:rPr>
        <w:t>ТЕСТОВЫЕ ВОПРОСЫ НА СООТВЕТСТВИЕ БАЗОВЫМ КВАЛИФИКАЦИОННЫМ ТРЕБОВАНИЯМ</w:t>
      </w:r>
    </w:p>
    <w:p w:rsidR="00FD5C30" w:rsidRPr="009F6FA8" w:rsidRDefault="00FD5C30" w:rsidP="00097BDC">
      <w:pPr>
        <w:pStyle w:val="Default"/>
        <w:rPr>
          <w:sz w:val="28"/>
          <w:szCs w:val="28"/>
        </w:rPr>
      </w:pPr>
    </w:p>
    <w:p w:rsidR="00FD5C30" w:rsidRPr="009F6FA8" w:rsidRDefault="00FD5C30" w:rsidP="000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FA8">
        <w:rPr>
          <w:rFonts w:ascii="Times New Roman" w:hAnsi="Times New Roman" w:cs="Times New Roman"/>
          <w:b/>
          <w:sz w:val="28"/>
          <w:szCs w:val="28"/>
        </w:rPr>
        <w:t>для конкурса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0D4320" w:rsidRPr="009F6FA8" w:rsidRDefault="00296464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Тест содержи</w:t>
      </w:r>
      <w:r w:rsidR="00D82DA0" w:rsidRPr="009F6FA8">
        <w:rPr>
          <w:rFonts w:ascii="Times New Roman" w:hAnsi="Times New Roman" w:cs="Times New Roman"/>
          <w:sz w:val="28"/>
          <w:szCs w:val="28"/>
        </w:rPr>
        <w:t>т:</w:t>
      </w:r>
    </w:p>
    <w:p w:rsidR="00F02249" w:rsidRPr="009F6FA8" w:rsidRDefault="00F02249" w:rsidP="00097BDC">
      <w:pPr>
        <w:pStyle w:val="a3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</w:t>
      </w:r>
      <w:r w:rsidR="00505696" w:rsidRPr="009F6FA8">
        <w:rPr>
          <w:rFonts w:ascii="Times New Roman" w:hAnsi="Times New Roman" w:cs="Times New Roman"/>
          <w:sz w:val="28"/>
          <w:szCs w:val="28"/>
        </w:rPr>
        <w:t>опросы на знание Конституции Российской Федерации и основ конституционного</w:t>
      </w:r>
      <w:r w:rsidRPr="009F6FA8">
        <w:rPr>
          <w:rFonts w:ascii="Times New Roman" w:hAnsi="Times New Roman" w:cs="Times New Roman"/>
          <w:sz w:val="28"/>
          <w:szCs w:val="28"/>
        </w:rPr>
        <w:t xml:space="preserve"> устройства Российской Федерации</w:t>
      </w:r>
      <w:r w:rsidR="00F22C2F">
        <w:rPr>
          <w:rFonts w:ascii="Times New Roman" w:hAnsi="Times New Roman" w:cs="Times New Roman"/>
          <w:sz w:val="28"/>
          <w:szCs w:val="28"/>
        </w:rPr>
        <w:t>.</w:t>
      </w:r>
    </w:p>
    <w:p w:rsidR="00F02249" w:rsidRPr="009F6FA8" w:rsidRDefault="00F02249" w:rsidP="00097BDC">
      <w:pPr>
        <w:pStyle w:val="a3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Вопросы на знание государственного языка Российской Федерации – русского языка</w:t>
      </w:r>
      <w:r w:rsidR="00F22C2F">
        <w:rPr>
          <w:rFonts w:ascii="Times New Roman" w:hAnsi="Times New Roman" w:cs="Times New Roman"/>
          <w:sz w:val="28"/>
          <w:szCs w:val="28"/>
        </w:rPr>
        <w:t>.</w:t>
      </w:r>
    </w:p>
    <w:p w:rsidR="00F02249" w:rsidRPr="009F6FA8" w:rsidRDefault="00F02249" w:rsidP="00097BDC">
      <w:pPr>
        <w:pStyle w:val="a3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Вопросы на знания и умения в области информационно-коммуникационных технологий</w:t>
      </w:r>
      <w:r w:rsidR="00F22C2F">
        <w:rPr>
          <w:rFonts w:ascii="Times New Roman" w:hAnsi="Times New Roman" w:cs="Times New Roman"/>
          <w:sz w:val="28"/>
          <w:szCs w:val="28"/>
        </w:rPr>
        <w:t>.</w:t>
      </w:r>
    </w:p>
    <w:p w:rsidR="00505696" w:rsidRDefault="00F02249" w:rsidP="00097BDC">
      <w:pPr>
        <w:pStyle w:val="a3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</w:t>
      </w:r>
      <w:r w:rsidR="00505696" w:rsidRPr="009F6FA8">
        <w:rPr>
          <w:rFonts w:ascii="Times New Roman" w:hAnsi="Times New Roman" w:cs="Times New Roman"/>
          <w:sz w:val="28"/>
          <w:szCs w:val="28"/>
        </w:rPr>
        <w:t>опросы на знание основ законодательства о государственной гражданской службе Российской Федерации</w:t>
      </w:r>
      <w:r w:rsidR="00F22C2F">
        <w:rPr>
          <w:rFonts w:ascii="Times New Roman" w:hAnsi="Times New Roman" w:cs="Times New Roman"/>
          <w:sz w:val="28"/>
          <w:szCs w:val="28"/>
        </w:rPr>
        <w:t>.</w:t>
      </w:r>
    </w:p>
    <w:p w:rsidR="001F4EA9" w:rsidRDefault="001F4EA9" w:rsidP="00097BD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C2F" w:rsidRPr="009F6FA8" w:rsidRDefault="00F22C2F" w:rsidP="001F4EA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представленные ниже вопросы имеют только 1 правильный ответ</w:t>
      </w:r>
      <w:r w:rsidR="001F4EA9">
        <w:rPr>
          <w:rFonts w:ascii="Times New Roman" w:hAnsi="Times New Roman" w:cs="Times New Roman"/>
          <w:sz w:val="28"/>
          <w:szCs w:val="28"/>
        </w:rPr>
        <w:t>, кроме вопроса № 2.</w:t>
      </w:r>
    </w:p>
    <w:p w:rsidR="0057734B" w:rsidRDefault="0057734B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Default="009F6FA8" w:rsidP="00097B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734B">
        <w:rPr>
          <w:rFonts w:ascii="Times New Roman" w:hAnsi="Times New Roman" w:cs="Times New Roman"/>
          <w:b/>
          <w:sz w:val="28"/>
          <w:szCs w:val="28"/>
        </w:rPr>
        <w:t xml:space="preserve">Раздел 1. Конституция </w:t>
      </w:r>
      <w:r w:rsidRPr="0057734B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 w:rsidRPr="0057734B">
        <w:rPr>
          <w:rFonts w:ascii="Times New Roman" w:hAnsi="Times New Roman" w:cs="Times New Roman"/>
          <w:b/>
          <w:sz w:val="28"/>
          <w:szCs w:val="28"/>
        </w:rPr>
        <w:t xml:space="preserve"> и основы государства </w:t>
      </w:r>
      <w:r w:rsidR="0057734B" w:rsidRPr="0057734B">
        <w:rPr>
          <w:rFonts w:ascii="Times New Roman" w:hAnsi="Times New Roman" w:cs="Times New Roman"/>
          <w:b/>
          <w:sz w:val="28"/>
          <w:szCs w:val="28"/>
        </w:rPr>
        <w:br/>
      </w:r>
      <w:r w:rsidRPr="0057734B">
        <w:rPr>
          <w:rFonts w:ascii="Times New Roman" w:hAnsi="Times New Roman" w:cs="Times New Roman"/>
          <w:b/>
          <w:sz w:val="28"/>
          <w:szCs w:val="28"/>
        </w:rPr>
        <w:t>(10 вопросов)</w:t>
      </w:r>
    </w:p>
    <w:p w:rsidR="001F4EA9" w:rsidRPr="0057734B" w:rsidRDefault="001F4EA9" w:rsidP="00097B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1. С какого возраста гражданин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9F6FA8">
        <w:rPr>
          <w:rFonts w:ascii="Times New Roman" w:hAnsi="Times New Roman" w:cs="Times New Roman"/>
          <w:sz w:val="28"/>
          <w:szCs w:val="28"/>
        </w:rPr>
        <w:t>может самостоятельно осуществлять свои права и обязанности в полном объёме?</w:t>
      </w:r>
    </w:p>
    <w:p w:rsidR="009F6FA8" w:rsidRPr="008A74D7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с 14 лет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с 16 лет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с 18 лет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с 21 года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2. Какие два города в России имеют статус городов федерального значения? (выберите два вариант</w:t>
      </w:r>
      <w:r w:rsidR="00D73ECE">
        <w:rPr>
          <w:rFonts w:ascii="Times New Roman" w:hAnsi="Times New Roman" w:cs="Times New Roman"/>
          <w:sz w:val="28"/>
          <w:szCs w:val="28"/>
        </w:rPr>
        <w:t>а)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Новосибирск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r w:rsidR="009F6FA8" w:rsidRPr="009F6FA8">
        <w:rPr>
          <w:rFonts w:ascii="Times New Roman" w:hAnsi="Times New Roman" w:cs="Times New Roman"/>
          <w:sz w:val="28"/>
          <w:szCs w:val="28"/>
        </w:rPr>
        <w:t>Москва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r w:rsidR="009F6FA8" w:rsidRPr="009F6FA8">
        <w:rPr>
          <w:rFonts w:ascii="Times New Roman" w:hAnsi="Times New Roman" w:cs="Times New Roman"/>
          <w:sz w:val="28"/>
          <w:szCs w:val="28"/>
        </w:rPr>
        <w:t>Севастополь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д) </w:t>
      </w:r>
      <w:r w:rsidR="009F6FA8" w:rsidRPr="009F6FA8">
        <w:rPr>
          <w:rFonts w:ascii="Times New Roman" w:hAnsi="Times New Roman" w:cs="Times New Roman"/>
          <w:sz w:val="28"/>
          <w:szCs w:val="28"/>
        </w:rPr>
        <w:t>Екатеринбург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3. Кто является Верховным Главнокомандующим Вооружёнными Силами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D473CE">
        <w:rPr>
          <w:rFonts w:ascii="Times New Roman" w:hAnsi="Times New Roman" w:cs="Times New Roman"/>
          <w:sz w:val="28"/>
          <w:szCs w:val="28"/>
        </w:rPr>
        <w:t>Федерации?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 xml:space="preserve">Президент </w:t>
      </w:r>
      <w:r w:rsidR="009F6FA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r w:rsidR="009F6FA8" w:rsidRPr="009F6FA8">
        <w:rPr>
          <w:rFonts w:ascii="Times New Roman" w:hAnsi="Times New Roman" w:cs="Times New Roman"/>
          <w:sz w:val="28"/>
          <w:szCs w:val="28"/>
        </w:rPr>
        <w:t>Министр обороны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r w:rsidR="009F6FA8" w:rsidRPr="009F6FA8">
        <w:rPr>
          <w:rFonts w:ascii="Times New Roman" w:hAnsi="Times New Roman" w:cs="Times New Roman"/>
          <w:sz w:val="28"/>
          <w:szCs w:val="28"/>
        </w:rPr>
        <w:t>Начальник Генштаба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lastRenderedPageBreak/>
        <w:t xml:space="preserve">4. Какие нормативные правовые акты издаёт 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D473CE">
        <w:rPr>
          <w:rFonts w:ascii="Times New Roman" w:hAnsi="Times New Roman" w:cs="Times New Roman"/>
          <w:sz w:val="28"/>
          <w:szCs w:val="28"/>
        </w:rPr>
        <w:t>Федерации?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только постановления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только распоряжения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указы и распоряжения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постановления и распоряжения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5. Сколько субъектов входит в состав Российской Федерации на 2025 год?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79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83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89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92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6. Какая палата Федерального Собрания формируется из представителей регионов?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Совет Федерации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Государственная Дума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r w:rsidR="009F6FA8" w:rsidRPr="009F6FA8">
        <w:rPr>
          <w:rFonts w:ascii="Times New Roman" w:hAnsi="Times New Roman" w:cs="Times New Roman"/>
          <w:sz w:val="28"/>
          <w:szCs w:val="28"/>
        </w:rPr>
        <w:t>Общественная палата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r w:rsidR="009F6FA8" w:rsidRPr="009F6FA8">
        <w:rPr>
          <w:rFonts w:ascii="Times New Roman" w:hAnsi="Times New Roman" w:cs="Times New Roman"/>
          <w:sz w:val="28"/>
          <w:szCs w:val="28"/>
        </w:rPr>
        <w:t>Законодательное собрание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7. Кто назначает Председателя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D473CE">
        <w:rPr>
          <w:rFonts w:ascii="Times New Roman" w:hAnsi="Times New Roman" w:cs="Times New Roman"/>
          <w:sz w:val="28"/>
          <w:szCs w:val="28"/>
        </w:rPr>
        <w:t>Федерации?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Государственная Дума самостоятельно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 xml:space="preserve">Президент </w:t>
      </w:r>
      <w:r w:rsidR="009F6FA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F6FA8" w:rsidRPr="009F6FA8">
        <w:rPr>
          <w:rFonts w:ascii="Times New Roman" w:hAnsi="Times New Roman" w:cs="Times New Roman"/>
          <w:sz w:val="28"/>
          <w:szCs w:val="28"/>
        </w:rPr>
        <w:t xml:space="preserve"> с согласия Государственной Думы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r w:rsidR="009F6FA8" w:rsidRPr="009F6FA8">
        <w:rPr>
          <w:rFonts w:ascii="Times New Roman" w:hAnsi="Times New Roman" w:cs="Times New Roman"/>
          <w:sz w:val="28"/>
          <w:szCs w:val="28"/>
        </w:rPr>
        <w:t>Совет Федерации</w:t>
      </w:r>
    </w:p>
    <w:p w:rsidR="009F6FA8" w:rsidRPr="009F6FA8" w:rsidRDefault="00D73E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r w:rsidR="009F6FA8" w:rsidRPr="009F6FA8">
        <w:rPr>
          <w:rFonts w:ascii="Times New Roman" w:hAnsi="Times New Roman" w:cs="Times New Roman"/>
          <w:sz w:val="28"/>
          <w:szCs w:val="28"/>
        </w:rPr>
        <w:t>Народное голосование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8. Какой язык является государственным на всей территории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D473CE">
        <w:rPr>
          <w:rFonts w:ascii="Times New Roman" w:hAnsi="Times New Roman" w:cs="Times New Roman"/>
          <w:sz w:val="28"/>
          <w:szCs w:val="28"/>
        </w:rPr>
        <w:t>Федерации?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русский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английский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язык титульной нации региона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все перечисленные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9. Президент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F6FA8">
        <w:rPr>
          <w:rFonts w:ascii="Times New Roman" w:hAnsi="Times New Roman" w:cs="Times New Roman"/>
          <w:sz w:val="28"/>
          <w:szCs w:val="28"/>
        </w:rPr>
        <w:t xml:space="preserve"> издаёт: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законы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указы и распоряжения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постановления</w:t>
      </w:r>
    </w:p>
    <w:p w:rsid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приказы</w:t>
      </w:r>
    </w:p>
    <w:p w:rsidR="0015677E" w:rsidRPr="009F6FA8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10. Что из перечисленного относится к обязанностям гражданина Российской Федерации, а не к правам?</w:t>
      </w: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а) участвовать в выборах</w:t>
      </w: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б) защищать Отечество</w:t>
      </w: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в) свободно выезжать за пределы страны</w:t>
      </w:r>
    </w:p>
    <w:p w:rsidR="009F6FA8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г) обращаться в государственные органы</w:t>
      </w:r>
    </w:p>
    <w:p w:rsidR="004B0430" w:rsidRPr="009F6FA8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4B0430" w:rsidRDefault="009F6FA8" w:rsidP="00097B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0430">
        <w:rPr>
          <w:rFonts w:ascii="Times New Roman" w:hAnsi="Times New Roman" w:cs="Times New Roman"/>
          <w:b/>
          <w:sz w:val="28"/>
          <w:szCs w:val="28"/>
        </w:rPr>
        <w:t>Раздел 2. Русский язык: орфография и пунктуация (10 вопросов)</w:t>
      </w:r>
    </w:p>
    <w:p w:rsidR="00A57F19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11. В каком варианте ответа все слова пишутся через дефис?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(пол)страны, (во)первых, (темно)зелёный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(кое)кто, (ярко)красный, (по)летнему (тепло)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(что)то, (по)тому, (пол)улицы</w:t>
      </w:r>
    </w:p>
    <w:p w:rsidR="009F6FA8" w:rsidRPr="009F6FA8" w:rsidRDefault="00A57F19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(железно)дорожный, (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Pr="009F6FA8">
        <w:rPr>
          <w:rFonts w:ascii="Times New Roman" w:hAnsi="Times New Roman" w:cs="Times New Roman"/>
          <w:sz w:val="28"/>
          <w:szCs w:val="28"/>
        </w:rPr>
        <w:t>)запад, (мало)помалу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12. Укажите предложение, в котором НЕ со словом пишется слитно: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D1770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Цель (не)всегда оправдывает средства</w:t>
      </w:r>
    </w:p>
    <w:p w:rsidR="009F6FA8" w:rsidRPr="009F6FA8" w:rsidRDefault="00D1770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Доклад (не)закончен</w:t>
      </w:r>
    </w:p>
    <w:p w:rsidR="009F6FA8" w:rsidRPr="009F6FA8" w:rsidRDefault="00D1770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r w:rsidR="009F6FA8" w:rsidRPr="009F6FA8">
        <w:rPr>
          <w:rFonts w:ascii="Times New Roman" w:hAnsi="Times New Roman" w:cs="Times New Roman"/>
          <w:sz w:val="28"/>
          <w:szCs w:val="28"/>
        </w:rPr>
        <w:t>Это (не)исправленная вовремя ошибка (если нет противопоставления)</w:t>
      </w:r>
    </w:p>
    <w:p w:rsidR="009F6FA8" w:rsidRPr="009F6FA8" w:rsidRDefault="00D1770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r w:rsidR="009F6FA8" w:rsidRPr="009F6FA8">
        <w:rPr>
          <w:rFonts w:ascii="Times New Roman" w:hAnsi="Times New Roman" w:cs="Times New Roman"/>
          <w:sz w:val="28"/>
          <w:szCs w:val="28"/>
        </w:rPr>
        <w:t>Он говорил (не)громко, а тихо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13. В каком слове на месте пропуска пишется НН?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052FE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ветре...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9F6FA8">
        <w:rPr>
          <w:rFonts w:ascii="Times New Roman" w:hAnsi="Times New Roman" w:cs="Times New Roman"/>
          <w:sz w:val="28"/>
          <w:szCs w:val="28"/>
        </w:rPr>
        <w:t xml:space="preserve"> день</w:t>
      </w:r>
    </w:p>
    <w:p w:rsidR="00052FE8" w:rsidRDefault="00052FE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кожа...ый </w:t>
      </w:r>
    </w:p>
    <w:p w:rsidR="009F6FA8" w:rsidRPr="009F6FA8" w:rsidRDefault="00052FE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9F6FA8">
        <w:rPr>
          <w:rFonts w:ascii="Times New Roman" w:hAnsi="Times New Roman" w:cs="Times New Roman"/>
          <w:sz w:val="28"/>
          <w:szCs w:val="28"/>
        </w:rPr>
        <w:t>ю...</w:t>
      </w:r>
      <w:proofErr w:type="spellStart"/>
      <w:proofErr w:type="gramEnd"/>
      <w:r w:rsidRPr="009F6FA8">
        <w:rPr>
          <w:rFonts w:ascii="Times New Roman" w:hAnsi="Times New Roman" w:cs="Times New Roman"/>
          <w:sz w:val="28"/>
          <w:szCs w:val="28"/>
        </w:rPr>
        <w:t>ый</w:t>
      </w:r>
      <w:proofErr w:type="spellEnd"/>
    </w:p>
    <w:p w:rsidR="009F6FA8" w:rsidRPr="009F6FA8" w:rsidRDefault="00052FE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сви</w:t>
      </w:r>
      <w:proofErr w:type="spellEnd"/>
      <w:r w:rsidRPr="009F6FA8">
        <w:rPr>
          <w:rFonts w:ascii="Times New Roman" w:hAnsi="Times New Roman" w:cs="Times New Roman"/>
          <w:sz w:val="28"/>
          <w:szCs w:val="28"/>
        </w:rPr>
        <w:t>...ой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14. В каком варианте на месте пропуска пишется буква Е?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6FA8">
        <w:rPr>
          <w:rFonts w:ascii="Times New Roman" w:hAnsi="Times New Roman" w:cs="Times New Roman"/>
          <w:sz w:val="28"/>
          <w:szCs w:val="28"/>
        </w:rPr>
        <w:t>пр...</w:t>
      </w:r>
      <w:proofErr w:type="spellStart"/>
      <w:proofErr w:type="gramEnd"/>
      <w:r w:rsidRPr="009F6FA8">
        <w:rPr>
          <w:rFonts w:ascii="Times New Roman" w:hAnsi="Times New Roman" w:cs="Times New Roman"/>
          <w:sz w:val="28"/>
          <w:szCs w:val="28"/>
        </w:rPr>
        <w:t>зидент</w:t>
      </w:r>
      <w:proofErr w:type="spellEnd"/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6FA8">
        <w:rPr>
          <w:rFonts w:ascii="Times New Roman" w:hAnsi="Times New Roman" w:cs="Times New Roman"/>
          <w:sz w:val="28"/>
          <w:szCs w:val="28"/>
        </w:rPr>
        <w:t>пр...</w:t>
      </w:r>
      <w:proofErr w:type="gramEnd"/>
      <w:r w:rsidRPr="009F6FA8">
        <w:rPr>
          <w:rFonts w:ascii="Times New Roman" w:hAnsi="Times New Roman" w:cs="Times New Roman"/>
          <w:sz w:val="28"/>
          <w:szCs w:val="28"/>
        </w:rPr>
        <w:t>вращение</w:t>
      </w:r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9F6FA8">
        <w:rPr>
          <w:rFonts w:ascii="Times New Roman" w:hAnsi="Times New Roman" w:cs="Times New Roman"/>
          <w:sz w:val="28"/>
          <w:szCs w:val="28"/>
        </w:rPr>
        <w:t>пр...</w:t>
      </w:r>
      <w:proofErr w:type="gramEnd"/>
      <w:r w:rsidRPr="009F6FA8">
        <w:rPr>
          <w:rFonts w:ascii="Times New Roman" w:hAnsi="Times New Roman" w:cs="Times New Roman"/>
          <w:sz w:val="28"/>
          <w:szCs w:val="28"/>
        </w:rPr>
        <w:t>одолеть (преодолеть)</w:t>
      </w:r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9F6FA8">
        <w:rPr>
          <w:rFonts w:ascii="Times New Roman" w:hAnsi="Times New Roman" w:cs="Times New Roman"/>
          <w:sz w:val="28"/>
          <w:szCs w:val="28"/>
        </w:rPr>
        <w:t>пр...</w:t>
      </w:r>
      <w:proofErr w:type="spellStart"/>
      <w:proofErr w:type="gramEnd"/>
      <w:r w:rsidRPr="009F6FA8">
        <w:rPr>
          <w:rFonts w:ascii="Times New Roman" w:hAnsi="Times New Roman" w:cs="Times New Roman"/>
          <w:sz w:val="28"/>
          <w:szCs w:val="28"/>
        </w:rPr>
        <w:t>градить</w:t>
      </w:r>
      <w:proofErr w:type="spellEnd"/>
    </w:p>
    <w:p w:rsid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77E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77E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77E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77E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77E" w:rsidRPr="009F6FA8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lastRenderedPageBreak/>
        <w:t>15. Укажите все цифры, на месте которых должны стоять запятые: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Школьник (1) получивший задание (2) по его мнению (3) сложное (4) должен обратиться к учителю.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1,2,3</w:t>
      </w:r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1,2,4</w:t>
      </w:r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1,3,4</w:t>
      </w:r>
    </w:p>
    <w:p w:rsidR="009F6FA8" w:rsidRPr="009F6FA8" w:rsidRDefault="00BD4E7F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2,3,4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16. В каком варианте ответа все слова пишутся раздельно?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(в)течение дня, (по)тому что, (н</w:t>
      </w: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>подобие круга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(в)следствие ошибки, (не)смотря на дождь, как(будто)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(в)виду отъезда, (в)место меня, (з</w:t>
      </w: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>то спасибо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(н</w:t>
      </w: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>встречу с другом, (не)взирая на лица, (по)над рекой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17. В каком слове на месте пропуска пишется буква 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6FA8">
        <w:rPr>
          <w:rFonts w:ascii="Times New Roman" w:hAnsi="Times New Roman" w:cs="Times New Roman"/>
          <w:sz w:val="28"/>
          <w:szCs w:val="28"/>
        </w:rPr>
        <w:t>пред...</w:t>
      </w:r>
      <w:proofErr w:type="spellStart"/>
      <w:proofErr w:type="gramEnd"/>
      <w:r w:rsidRPr="009F6FA8">
        <w:rPr>
          <w:rFonts w:ascii="Times New Roman" w:hAnsi="Times New Roman" w:cs="Times New Roman"/>
          <w:sz w:val="28"/>
          <w:szCs w:val="28"/>
        </w:rPr>
        <w:t>стория</w:t>
      </w:r>
      <w:proofErr w:type="spellEnd"/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без...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нициативный</w:t>
      </w:r>
      <w:proofErr w:type="spellEnd"/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роз...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ск</w:t>
      </w:r>
      <w:proofErr w:type="spellEnd"/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9F6FA8">
        <w:rPr>
          <w:rFonts w:ascii="Times New Roman" w:hAnsi="Times New Roman" w:cs="Times New Roman"/>
          <w:sz w:val="28"/>
          <w:szCs w:val="28"/>
        </w:rPr>
        <w:t>спорт...</w:t>
      </w:r>
      <w:proofErr w:type="spellStart"/>
      <w:proofErr w:type="gramEnd"/>
      <w:r w:rsidRPr="009F6FA8">
        <w:rPr>
          <w:rFonts w:ascii="Times New Roman" w:hAnsi="Times New Roman" w:cs="Times New Roman"/>
          <w:sz w:val="28"/>
          <w:szCs w:val="28"/>
        </w:rPr>
        <w:t>нвентарь</w:t>
      </w:r>
      <w:proofErr w:type="spellEnd"/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18. В каком слове на месте пропуска пишется Ь?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могуч...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восем</w:t>
      </w:r>
      <w:proofErr w:type="spellEnd"/>
      <w:r w:rsidRPr="009F6FA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надцать</w:t>
      </w:r>
      <w:proofErr w:type="spellEnd"/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сплош</w:t>
      </w:r>
      <w:proofErr w:type="spellEnd"/>
      <w:r w:rsidRPr="009F6FA8">
        <w:rPr>
          <w:rFonts w:ascii="Times New Roman" w:hAnsi="Times New Roman" w:cs="Times New Roman"/>
          <w:sz w:val="28"/>
          <w:szCs w:val="28"/>
        </w:rPr>
        <w:t>...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замуж...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19. Укажите предложение без грамматической ошибки: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Согласно расписанию уроков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</w:rPr>
        <w:t>По окончанию школы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r w:rsidR="009F6FA8" w:rsidRPr="009F6FA8">
        <w:rPr>
          <w:rFonts w:ascii="Times New Roman" w:hAnsi="Times New Roman" w:cs="Times New Roman"/>
          <w:sz w:val="28"/>
          <w:szCs w:val="28"/>
        </w:rPr>
        <w:t>Благодаря усилий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г) </w:t>
      </w:r>
      <w:r w:rsidR="009F6FA8" w:rsidRPr="009F6FA8">
        <w:rPr>
          <w:rFonts w:ascii="Times New Roman" w:hAnsi="Times New Roman" w:cs="Times New Roman"/>
          <w:sz w:val="28"/>
          <w:szCs w:val="28"/>
        </w:rPr>
        <w:t>Наперекор прогнозам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20. В каком слове ударение падает на первый слог?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каталог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торты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звонит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красивее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15677E" w:rsidRDefault="009F6FA8" w:rsidP="00097B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677E">
        <w:rPr>
          <w:rFonts w:ascii="Times New Roman" w:hAnsi="Times New Roman" w:cs="Times New Roman"/>
          <w:b/>
          <w:sz w:val="28"/>
          <w:szCs w:val="28"/>
        </w:rPr>
        <w:lastRenderedPageBreak/>
        <w:t>Раздел 3. Информационно-коммуникационные технологии (5 вопросов)</w:t>
      </w:r>
    </w:p>
    <w:p w:rsidR="00396A7C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21. Что произойдёт, если в проводнике Windows нажать на кнопку «Тип» (столбец «Тип файла»)?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файлы сгруппируются по типу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файлы 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отсортируются</w:t>
      </w:r>
      <w:proofErr w:type="spellEnd"/>
      <w:r w:rsidRPr="009F6FA8">
        <w:rPr>
          <w:rFonts w:ascii="Times New Roman" w:hAnsi="Times New Roman" w:cs="Times New Roman"/>
          <w:sz w:val="28"/>
          <w:szCs w:val="28"/>
        </w:rPr>
        <w:t xml:space="preserve"> по типу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столбец «тип» исчезнет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откроются свойства файлов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22. Какая комбинация клавиш позволяет перейти в режим показа слайдов с текущего слайда в PowerPoint?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8A74D7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D73EC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F6F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  <w:lang w:val="en-US"/>
        </w:rPr>
        <w:t>Ctrl+F5</w:t>
      </w:r>
    </w:p>
    <w:p w:rsidR="009F6FA8" w:rsidRPr="008A74D7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73EC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F6F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6FA8" w:rsidRPr="009F6FA8">
        <w:rPr>
          <w:rFonts w:ascii="Times New Roman" w:hAnsi="Times New Roman" w:cs="Times New Roman"/>
          <w:sz w:val="28"/>
          <w:szCs w:val="28"/>
          <w:lang w:val="en-US"/>
        </w:rPr>
        <w:t>Alt+F4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 xml:space="preserve">в) </w:t>
      </w:r>
      <w:r w:rsidR="009F6FA8" w:rsidRPr="009F6FA8">
        <w:rPr>
          <w:rFonts w:ascii="Times New Roman" w:hAnsi="Times New Roman" w:cs="Times New Roman"/>
          <w:sz w:val="28"/>
          <w:szCs w:val="28"/>
        </w:rPr>
        <w:t>Shift+F5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</w:t>
      </w:r>
      <w:r w:rsidR="009F6FA8" w:rsidRPr="009F6FA8">
        <w:rPr>
          <w:rFonts w:ascii="Times New Roman" w:hAnsi="Times New Roman" w:cs="Times New Roman"/>
          <w:sz w:val="28"/>
          <w:szCs w:val="28"/>
        </w:rPr>
        <w:t>) Ctrl+F4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23. Что такое CAPTCHA?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антивирусная программа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тест для отличия человека от бота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формат изображения</w:t>
      </w:r>
    </w:p>
    <w:p w:rsidR="009F6FA8" w:rsidRPr="009F6FA8" w:rsidRDefault="00396A7C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тип компьютерной сети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24. Какое расширение имеет текстовый документ Microsoft Word?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xlsx</w:t>
      </w:r>
      <w:proofErr w:type="spellEnd"/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pptx</w:t>
      </w:r>
      <w:proofErr w:type="spellEnd"/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docx</w:t>
      </w:r>
      <w:proofErr w:type="spellEnd"/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.</w:t>
      </w:r>
      <w:proofErr w:type="spellStart"/>
      <w:r w:rsidRPr="009F6FA8">
        <w:rPr>
          <w:rFonts w:ascii="Times New Roman" w:hAnsi="Times New Roman" w:cs="Times New Roman"/>
          <w:sz w:val="28"/>
          <w:szCs w:val="28"/>
        </w:rPr>
        <w:t>pdf</w:t>
      </w:r>
      <w:proofErr w:type="spellEnd"/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25. Что не относится к угрозам информационной безопасности?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сбой жёсткого диска</w:t>
      </w:r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вирусная атака</w:t>
      </w:r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перехват пароля</w:t>
      </w:r>
    </w:p>
    <w:p w:rsidR="009F6FA8" w:rsidRPr="009F6FA8" w:rsidRDefault="00CC1EF1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установка лицензионного антивируса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Раздел 4. Основы государственной гражданской службы и этика (10 вопросов)</w:t>
      </w:r>
    </w:p>
    <w:p w:rsidR="00D473CE" w:rsidRDefault="00D473C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77E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77E" w:rsidRPr="009F6FA8" w:rsidRDefault="0015677E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lastRenderedPageBreak/>
        <w:t>26. Государственная гражданская служба — это:</w:t>
      </w:r>
    </w:p>
    <w:p w:rsidR="009F6FA8" w:rsidRPr="0015677E" w:rsidRDefault="009F6FA8" w:rsidP="00097BDC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работа в любой государственной организации</w:t>
      </w: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профессиональная служебная деятельность на должностях госслужбы</w:t>
      </w: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выборная должность в парламенте</w:t>
      </w: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служба в армии</w:t>
      </w:r>
    </w:p>
    <w:p w:rsidR="009F6FA8" w:rsidRPr="0015677E" w:rsidRDefault="009F6FA8" w:rsidP="00097BDC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27. Кто является представителем нанимателя для федерального госслужащего?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73ECE">
        <w:rPr>
          <w:rFonts w:ascii="Times New Roman" w:hAnsi="Times New Roman" w:cs="Times New Roman"/>
          <w:sz w:val="28"/>
          <w:szCs w:val="28"/>
        </w:rPr>
        <w:t>)</w:t>
      </w:r>
      <w:r w:rsidR="009F6FA8" w:rsidRPr="009F6FA8">
        <w:rPr>
          <w:rFonts w:ascii="Times New Roman" w:hAnsi="Times New Roman" w:cs="Times New Roman"/>
          <w:sz w:val="28"/>
          <w:szCs w:val="28"/>
        </w:rPr>
        <w:t xml:space="preserve"> Президент </w:t>
      </w:r>
      <w:r w:rsidR="009F6FA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руководитель государственного органа</w:t>
      </w: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профсоюз</w:t>
      </w:r>
    </w:p>
    <w:p w:rsidR="009F6FA8" w:rsidRPr="009F6FA8" w:rsidRDefault="0087201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кадровое агентство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28. Может ли госслужащий заниматься предпринимательской деятельностью?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да, в свободное время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нет, это запрещено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да, с разрешения руководителя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да, если это не приносит дохода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29. Обязан ли госслужащий сообщать о склонении его к коррупции?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нет, это личное дело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да, но только если есть свидетели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да, это прямая обязанность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только если предложена крупная взятка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30. В каком федеральном законе дано определение «защита информации»?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73ECE">
        <w:rPr>
          <w:rFonts w:ascii="Times New Roman" w:hAnsi="Times New Roman" w:cs="Times New Roman"/>
          <w:sz w:val="28"/>
          <w:szCs w:val="28"/>
        </w:rPr>
        <w:t>)</w:t>
      </w:r>
      <w:r w:rsidR="009F6FA8" w:rsidRPr="009F6FA8">
        <w:rPr>
          <w:rFonts w:ascii="Times New Roman" w:hAnsi="Times New Roman" w:cs="Times New Roman"/>
          <w:sz w:val="28"/>
          <w:szCs w:val="28"/>
        </w:rPr>
        <w:t xml:space="preserve"> «Об электронной подписи»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73ECE">
        <w:rPr>
          <w:rFonts w:ascii="Times New Roman" w:hAnsi="Times New Roman" w:cs="Times New Roman"/>
          <w:sz w:val="28"/>
          <w:szCs w:val="28"/>
        </w:rPr>
        <w:t>)</w:t>
      </w:r>
      <w:r w:rsidR="009F6FA8" w:rsidRPr="009F6FA8">
        <w:rPr>
          <w:rFonts w:ascii="Times New Roman" w:hAnsi="Times New Roman" w:cs="Times New Roman"/>
          <w:sz w:val="28"/>
          <w:szCs w:val="28"/>
        </w:rPr>
        <w:t xml:space="preserve"> «Об информации, информационных технологиях и о защите информации»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</w:t>
      </w:r>
      <w:r w:rsidR="009F6FA8" w:rsidRPr="009F6FA8">
        <w:rPr>
          <w:rFonts w:ascii="Times New Roman" w:hAnsi="Times New Roman" w:cs="Times New Roman"/>
          <w:sz w:val="28"/>
          <w:szCs w:val="28"/>
        </w:rPr>
        <w:t>) «О персональных данных»</w:t>
      </w:r>
    </w:p>
    <w:p w:rsidR="009F6FA8" w:rsidRPr="009F6FA8" w:rsidRDefault="00F74EFD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</w:t>
      </w:r>
      <w:r w:rsidR="009F6FA8" w:rsidRPr="009F6FA8">
        <w:rPr>
          <w:rFonts w:ascii="Times New Roman" w:hAnsi="Times New Roman" w:cs="Times New Roman"/>
          <w:sz w:val="28"/>
          <w:szCs w:val="28"/>
        </w:rPr>
        <w:t>) «О государственной тайне»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31. Может ли обработка персональных данных (например, ФИО) осуществляться без согласия человека?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B73637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нет, никогда</w:t>
      </w:r>
    </w:p>
    <w:p w:rsidR="009F6FA8" w:rsidRPr="009F6FA8" w:rsidRDefault="00B73637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да, в определённых случаях (например, по закону или для исполнения обязанностей)</w:t>
      </w:r>
    </w:p>
    <w:p w:rsidR="009F6FA8" w:rsidRPr="009F6FA8" w:rsidRDefault="00B73637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только с разрешения прокуратуры</w:t>
      </w:r>
    </w:p>
    <w:p w:rsidR="009F6FA8" w:rsidRPr="009F6FA8" w:rsidRDefault="00B73637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да, если данные уже есть в интернете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lastRenderedPageBreak/>
        <w:t>32. Что из перечисленного является дисциплинарным взысканием на госслужбе?</w:t>
      </w:r>
    </w:p>
    <w:p w:rsidR="009F6FA8" w:rsidRPr="0015677E" w:rsidRDefault="009F6FA8" w:rsidP="00097BDC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штраф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замечание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административный арест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общественные работы</w:t>
      </w:r>
    </w:p>
    <w:p w:rsidR="009F6FA8" w:rsidRPr="0015677E" w:rsidRDefault="009F6FA8" w:rsidP="00097BDC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33. Конкурс на замещение вакантной должности госслужбы проводится для того, чтобы: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назначить родственника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обеспечить равный доступ граждан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усложнить приём на работу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сэкономить бюджетные средства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34. Какой гриф секретности означает самую высокую степень важности?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ДСП (для служебного пользования)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секретно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особой важности</w:t>
      </w:r>
    </w:p>
    <w:p w:rsidR="009F6FA8" w:rsidRPr="009F6FA8" w:rsidRDefault="00915D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конфиденциально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35. Госслужащий обязан представлять сведения о доходах: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8235C3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только при приёме на работу</w:t>
      </w:r>
    </w:p>
    <w:p w:rsidR="009F6FA8" w:rsidRPr="009F6FA8" w:rsidRDefault="008235C3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ежегодно</w:t>
      </w:r>
    </w:p>
    <w:p w:rsidR="009F6FA8" w:rsidRPr="009F6FA8" w:rsidRDefault="008235C3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по требованию СМИ</w:t>
      </w:r>
    </w:p>
    <w:p w:rsidR="009F6FA8" w:rsidRPr="009F6FA8" w:rsidRDefault="008235C3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никогда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3193A" w:rsidRDefault="009F6FA8" w:rsidP="00097B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93A">
        <w:rPr>
          <w:rFonts w:ascii="Times New Roman" w:hAnsi="Times New Roman" w:cs="Times New Roman"/>
          <w:b/>
          <w:sz w:val="28"/>
          <w:szCs w:val="28"/>
        </w:rPr>
        <w:t>Раздел 5. Обществознание и правовая культура (5 вопросов)</w:t>
      </w:r>
    </w:p>
    <w:p w:rsidR="0093193A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36. Что из перечисленного является признаком правового государства?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верховенство закона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власть одного человека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отсутствие судов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цензура в интернете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37. Что такое коррупция простыми словами?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злоупотребление служебным положением ради личной выгоды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соблюдение законов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благотворительность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честная конкуренция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F6FA8">
        <w:rPr>
          <w:rFonts w:ascii="Times New Roman" w:hAnsi="Times New Roman" w:cs="Times New Roman"/>
          <w:sz w:val="28"/>
          <w:szCs w:val="28"/>
        </w:rPr>
        <w:lastRenderedPageBreak/>
        <w:t xml:space="preserve">38. Кто может быть избран Президентом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D473CE">
        <w:rPr>
          <w:rFonts w:ascii="Times New Roman" w:hAnsi="Times New Roman" w:cs="Times New Roman"/>
          <w:sz w:val="28"/>
          <w:szCs w:val="28"/>
        </w:rPr>
        <w:t>Федерации?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любой человек старше 30 лет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гражданин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F6FA8">
        <w:rPr>
          <w:rFonts w:ascii="Times New Roman" w:hAnsi="Times New Roman" w:cs="Times New Roman"/>
          <w:sz w:val="28"/>
          <w:szCs w:val="28"/>
        </w:rPr>
        <w:t xml:space="preserve"> не моложе 35 лет, постоянно проживающий в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F6FA8">
        <w:rPr>
          <w:rFonts w:ascii="Times New Roman" w:hAnsi="Times New Roman" w:cs="Times New Roman"/>
          <w:sz w:val="28"/>
          <w:szCs w:val="28"/>
        </w:rPr>
        <w:t xml:space="preserve"> не менее 25 лет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только член партии</w:t>
      </w:r>
    </w:p>
    <w:p w:rsidR="009F6FA8" w:rsidRPr="009F6FA8" w:rsidRDefault="0093193A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депутат Государственной Думы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39. Что из перечисленного гражданин РФ может сделать непосредственно (лично, без посредников) для участия в управлении страной?</w:t>
      </w: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а) стать министром</w:t>
      </w: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б) проголосовать на выборах</w:t>
      </w:r>
    </w:p>
    <w:p w:rsidR="004B0430" w:rsidRPr="004B0430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в) принять федеральный закон</w:t>
      </w:r>
    </w:p>
    <w:p w:rsidR="009F6FA8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30">
        <w:rPr>
          <w:rFonts w:ascii="Times New Roman" w:hAnsi="Times New Roman" w:cs="Times New Roman"/>
          <w:sz w:val="28"/>
          <w:szCs w:val="28"/>
        </w:rPr>
        <w:t>г) назначить губернатора</w:t>
      </w:r>
    </w:p>
    <w:p w:rsidR="004B0430" w:rsidRPr="009F6FA8" w:rsidRDefault="004B0430" w:rsidP="004B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40. Что обязан сделать гражданин, если он нашёл чужой паспорт?</w:t>
      </w:r>
    </w:p>
    <w:p w:rsidR="009F6FA8" w:rsidRPr="009F6FA8" w:rsidRDefault="009F6FA8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FA8" w:rsidRPr="009F6FA8" w:rsidRDefault="0057734B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выбросить</w:t>
      </w:r>
    </w:p>
    <w:p w:rsidR="009F6FA8" w:rsidRPr="009F6FA8" w:rsidRDefault="0057734B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F6FA8">
        <w:rPr>
          <w:rFonts w:ascii="Times New Roman" w:hAnsi="Times New Roman" w:cs="Times New Roman"/>
          <w:sz w:val="28"/>
          <w:szCs w:val="28"/>
        </w:rPr>
        <w:t xml:space="preserve"> оставить себе</w:t>
      </w:r>
    </w:p>
    <w:p w:rsidR="009F6FA8" w:rsidRPr="009F6FA8" w:rsidRDefault="0057734B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в) сообщить в полицию или в паспортный стол</w:t>
      </w:r>
    </w:p>
    <w:p w:rsidR="00BE53B5" w:rsidRDefault="0057734B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FA8">
        <w:rPr>
          <w:rFonts w:ascii="Times New Roman" w:hAnsi="Times New Roman" w:cs="Times New Roman"/>
          <w:sz w:val="28"/>
          <w:szCs w:val="28"/>
        </w:rPr>
        <w:t>г) опубликовать фото в соцсетях</w:t>
      </w:r>
    </w:p>
    <w:p w:rsidR="002F6333" w:rsidRDefault="002F6333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333" w:rsidRDefault="002F6333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430" w:rsidRDefault="004B0430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1198"/>
        <w:gridCol w:w="1141"/>
        <w:gridCol w:w="1198"/>
        <w:gridCol w:w="1140"/>
        <w:gridCol w:w="1197"/>
        <w:gridCol w:w="1140"/>
        <w:gridCol w:w="1197"/>
        <w:gridCol w:w="1140"/>
      </w:tblGrid>
      <w:tr w:rsidR="004B0430" w:rsidRPr="002F6333" w:rsidTr="004B0430">
        <w:trPr>
          <w:trHeight w:val="570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0430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Правильные ответы на вопросы теста</w:t>
            </w:r>
          </w:p>
        </w:tc>
      </w:tr>
      <w:tr w:rsidR="004B0430" w:rsidRPr="002F6333" w:rsidTr="004B0430">
        <w:trPr>
          <w:trHeight w:val="5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а, 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1F4EA9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4B0430" w:rsidRPr="002F6333" w:rsidTr="004B043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430" w:rsidRPr="002F6333" w:rsidRDefault="004B0430" w:rsidP="004B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</w:tbl>
    <w:p w:rsidR="002F6333" w:rsidRPr="009F6FA8" w:rsidRDefault="002F6333" w:rsidP="000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F6333" w:rsidRPr="009F6FA8" w:rsidSect="0060082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829" w:rsidRDefault="00600829" w:rsidP="00600829">
      <w:pPr>
        <w:spacing w:after="0" w:line="240" w:lineRule="auto"/>
      </w:pPr>
      <w:r>
        <w:separator/>
      </w:r>
    </w:p>
  </w:endnote>
  <w:endnote w:type="continuationSeparator" w:id="0">
    <w:p w:rsidR="00600829" w:rsidRDefault="00600829" w:rsidP="0060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829" w:rsidRDefault="00600829" w:rsidP="00600829">
      <w:pPr>
        <w:spacing w:after="0" w:line="240" w:lineRule="auto"/>
      </w:pPr>
      <w:r>
        <w:separator/>
      </w:r>
    </w:p>
  </w:footnote>
  <w:footnote w:type="continuationSeparator" w:id="0">
    <w:p w:rsidR="00600829" w:rsidRDefault="00600829" w:rsidP="0060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471971649"/>
      <w:docPartObj>
        <w:docPartGallery w:val="Page Numbers (Top of Page)"/>
        <w:docPartUnique/>
      </w:docPartObj>
    </w:sdtPr>
    <w:sdtEndPr/>
    <w:sdtContent>
      <w:p w:rsidR="00600829" w:rsidRPr="0015677E" w:rsidRDefault="00600829">
        <w:pPr>
          <w:pStyle w:val="a4"/>
          <w:jc w:val="center"/>
          <w:rPr>
            <w:rFonts w:ascii="Times New Roman" w:hAnsi="Times New Roman" w:cs="Times New Roman"/>
          </w:rPr>
        </w:pPr>
        <w:r w:rsidRPr="0015677E">
          <w:rPr>
            <w:rFonts w:ascii="Times New Roman" w:hAnsi="Times New Roman" w:cs="Times New Roman"/>
          </w:rPr>
          <w:fldChar w:fldCharType="begin"/>
        </w:r>
        <w:r w:rsidRPr="0015677E">
          <w:rPr>
            <w:rFonts w:ascii="Times New Roman" w:hAnsi="Times New Roman" w:cs="Times New Roman"/>
          </w:rPr>
          <w:instrText>PAGE   \* MERGEFORMAT</w:instrText>
        </w:r>
        <w:r w:rsidRPr="0015677E">
          <w:rPr>
            <w:rFonts w:ascii="Times New Roman" w:hAnsi="Times New Roman" w:cs="Times New Roman"/>
          </w:rPr>
          <w:fldChar w:fldCharType="separate"/>
        </w:r>
        <w:r w:rsidR="00E44B0C">
          <w:rPr>
            <w:rFonts w:ascii="Times New Roman" w:hAnsi="Times New Roman" w:cs="Times New Roman"/>
            <w:noProof/>
          </w:rPr>
          <w:t>8</w:t>
        </w:r>
        <w:r w:rsidRPr="0015677E">
          <w:rPr>
            <w:rFonts w:ascii="Times New Roman" w:hAnsi="Times New Roman" w:cs="Times New Roman"/>
          </w:rPr>
          <w:fldChar w:fldCharType="end"/>
        </w:r>
      </w:p>
    </w:sdtContent>
  </w:sdt>
  <w:p w:rsidR="00600829" w:rsidRDefault="006008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2378F"/>
    <w:multiLevelType w:val="hybridMultilevel"/>
    <w:tmpl w:val="55724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32106"/>
    <w:multiLevelType w:val="hybridMultilevel"/>
    <w:tmpl w:val="21CCD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30D2F"/>
    <w:multiLevelType w:val="hybridMultilevel"/>
    <w:tmpl w:val="08F63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3703"/>
    <w:multiLevelType w:val="hybridMultilevel"/>
    <w:tmpl w:val="4A8AF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C4065"/>
    <w:multiLevelType w:val="hybridMultilevel"/>
    <w:tmpl w:val="4A867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6075"/>
    <w:multiLevelType w:val="hybridMultilevel"/>
    <w:tmpl w:val="8800E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235A2"/>
    <w:multiLevelType w:val="hybridMultilevel"/>
    <w:tmpl w:val="8F7C0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336E0"/>
    <w:multiLevelType w:val="hybridMultilevel"/>
    <w:tmpl w:val="F22C0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B2A51"/>
    <w:multiLevelType w:val="hybridMultilevel"/>
    <w:tmpl w:val="21DA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F0870"/>
    <w:multiLevelType w:val="hybridMultilevel"/>
    <w:tmpl w:val="E7DED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F1D30"/>
    <w:multiLevelType w:val="hybridMultilevel"/>
    <w:tmpl w:val="08CCB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56B57"/>
    <w:multiLevelType w:val="hybridMultilevel"/>
    <w:tmpl w:val="6C846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D416C"/>
    <w:multiLevelType w:val="hybridMultilevel"/>
    <w:tmpl w:val="3B244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41458"/>
    <w:multiLevelType w:val="hybridMultilevel"/>
    <w:tmpl w:val="75FA6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943B1"/>
    <w:multiLevelType w:val="hybridMultilevel"/>
    <w:tmpl w:val="6310D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F4AC5"/>
    <w:multiLevelType w:val="hybridMultilevel"/>
    <w:tmpl w:val="408CB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60E33"/>
    <w:multiLevelType w:val="hybridMultilevel"/>
    <w:tmpl w:val="D3CCE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03558"/>
    <w:multiLevelType w:val="hybridMultilevel"/>
    <w:tmpl w:val="3D56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747AA"/>
    <w:multiLevelType w:val="hybridMultilevel"/>
    <w:tmpl w:val="0AA4B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978F6"/>
    <w:multiLevelType w:val="hybridMultilevel"/>
    <w:tmpl w:val="76700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00FFB"/>
    <w:multiLevelType w:val="hybridMultilevel"/>
    <w:tmpl w:val="668A1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B20C9"/>
    <w:multiLevelType w:val="hybridMultilevel"/>
    <w:tmpl w:val="145EB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35D77"/>
    <w:multiLevelType w:val="hybridMultilevel"/>
    <w:tmpl w:val="BA109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837BB"/>
    <w:multiLevelType w:val="hybridMultilevel"/>
    <w:tmpl w:val="5EC64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F37CC"/>
    <w:multiLevelType w:val="hybridMultilevel"/>
    <w:tmpl w:val="85489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57088"/>
    <w:multiLevelType w:val="hybridMultilevel"/>
    <w:tmpl w:val="ADDC5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6232F"/>
    <w:multiLevelType w:val="hybridMultilevel"/>
    <w:tmpl w:val="F4B8C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73CF4"/>
    <w:multiLevelType w:val="hybridMultilevel"/>
    <w:tmpl w:val="557E2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159CF"/>
    <w:multiLevelType w:val="hybridMultilevel"/>
    <w:tmpl w:val="3D5A3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C4D46"/>
    <w:multiLevelType w:val="hybridMultilevel"/>
    <w:tmpl w:val="69DA3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B3B50"/>
    <w:multiLevelType w:val="hybridMultilevel"/>
    <w:tmpl w:val="73C6F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3A36B2"/>
    <w:multiLevelType w:val="hybridMultilevel"/>
    <w:tmpl w:val="31E0B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80DAD"/>
    <w:multiLevelType w:val="hybridMultilevel"/>
    <w:tmpl w:val="9B2EA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73F06"/>
    <w:multiLevelType w:val="hybridMultilevel"/>
    <w:tmpl w:val="0CE88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8802C1"/>
    <w:multiLevelType w:val="hybridMultilevel"/>
    <w:tmpl w:val="B4FCC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23908"/>
    <w:multiLevelType w:val="hybridMultilevel"/>
    <w:tmpl w:val="2F7E6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13EDA"/>
    <w:multiLevelType w:val="hybridMultilevel"/>
    <w:tmpl w:val="F014D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CA5D60"/>
    <w:multiLevelType w:val="hybridMultilevel"/>
    <w:tmpl w:val="CA44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29"/>
  </w:num>
  <w:num w:numId="5">
    <w:abstractNumId w:val="23"/>
  </w:num>
  <w:num w:numId="6">
    <w:abstractNumId w:val="25"/>
  </w:num>
  <w:num w:numId="7">
    <w:abstractNumId w:val="17"/>
  </w:num>
  <w:num w:numId="8">
    <w:abstractNumId w:val="33"/>
  </w:num>
  <w:num w:numId="9">
    <w:abstractNumId w:val="8"/>
  </w:num>
  <w:num w:numId="10">
    <w:abstractNumId w:val="2"/>
  </w:num>
  <w:num w:numId="11">
    <w:abstractNumId w:val="32"/>
  </w:num>
  <w:num w:numId="12">
    <w:abstractNumId w:val="30"/>
  </w:num>
  <w:num w:numId="13">
    <w:abstractNumId w:val="18"/>
  </w:num>
  <w:num w:numId="14">
    <w:abstractNumId w:val="15"/>
  </w:num>
  <w:num w:numId="15">
    <w:abstractNumId w:val="9"/>
  </w:num>
  <w:num w:numId="16">
    <w:abstractNumId w:val="34"/>
  </w:num>
  <w:num w:numId="17">
    <w:abstractNumId w:val="14"/>
  </w:num>
  <w:num w:numId="18">
    <w:abstractNumId w:val="3"/>
  </w:num>
  <w:num w:numId="19">
    <w:abstractNumId w:val="27"/>
  </w:num>
  <w:num w:numId="20">
    <w:abstractNumId w:val="24"/>
  </w:num>
  <w:num w:numId="21">
    <w:abstractNumId w:val="11"/>
  </w:num>
  <w:num w:numId="22">
    <w:abstractNumId w:val="7"/>
  </w:num>
  <w:num w:numId="23">
    <w:abstractNumId w:val="28"/>
  </w:num>
  <w:num w:numId="24">
    <w:abstractNumId w:val="10"/>
  </w:num>
  <w:num w:numId="25">
    <w:abstractNumId w:val="22"/>
  </w:num>
  <w:num w:numId="26">
    <w:abstractNumId w:val="21"/>
  </w:num>
  <w:num w:numId="27">
    <w:abstractNumId w:val="20"/>
  </w:num>
  <w:num w:numId="28">
    <w:abstractNumId w:val="16"/>
  </w:num>
  <w:num w:numId="29">
    <w:abstractNumId w:val="4"/>
  </w:num>
  <w:num w:numId="30">
    <w:abstractNumId w:val="31"/>
  </w:num>
  <w:num w:numId="31">
    <w:abstractNumId w:val="13"/>
  </w:num>
  <w:num w:numId="32">
    <w:abstractNumId w:val="26"/>
  </w:num>
  <w:num w:numId="33">
    <w:abstractNumId w:val="35"/>
  </w:num>
  <w:num w:numId="34">
    <w:abstractNumId w:val="37"/>
  </w:num>
  <w:num w:numId="35">
    <w:abstractNumId w:val="5"/>
  </w:num>
  <w:num w:numId="36">
    <w:abstractNumId w:val="0"/>
  </w:num>
  <w:num w:numId="37">
    <w:abstractNumId w:val="36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709"/>
    <w:rsid w:val="00052FE8"/>
    <w:rsid w:val="00073A23"/>
    <w:rsid w:val="000953B1"/>
    <w:rsid w:val="00097BDC"/>
    <w:rsid w:val="000B44B1"/>
    <w:rsid w:val="000D384D"/>
    <w:rsid w:val="000D4320"/>
    <w:rsid w:val="000E1BB9"/>
    <w:rsid w:val="0015677E"/>
    <w:rsid w:val="00174947"/>
    <w:rsid w:val="001E7E57"/>
    <w:rsid w:val="001F4EA9"/>
    <w:rsid w:val="001F71B8"/>
    <w:rsid w:val="00225B54"/>
    <w:rsid w:val="0024110D"/>
    <w:rsid w:val="00296464"/>
    <w:rsid w:val="002973D3"/>
    <w:rsid w:val="002A58DC"/>
    <w:rsid w:val="002A5FF1"/>
    <w:rsid w:val="002C2421"/>
    <w:rsid w:val="002F0262"/>
    <w:rsid w:val="002F6333"/>
    <w:rsid w:val="0030214C"/>
    <w:rsid w:val="00320DE3"/>
    <w:rsid w:val="0035295F"/>
    <w:rsid w:val="003763BD"/>
    <w:rsid w:val="003767D8"/>
    <w:rsid w:val="00396A7C"/>
    <w:rsid w:val="003D447E"/>
    <w:rsid w:val="00400B4E"/>
    <w:rsid w:val="004019C1"/>
    <w:rsid w:val="00416E0C"/>
    <w:rsid w:val="00422C6D"/>
    <w:rsid w:val="00460BE9"/>
    <w:rsid w:val="004661DD"/>
    <w:rsid w:val="00480156"/>
    <w:rsid w:val="00483709"/>
    <w:rsid w:val="004A46C3"/>
    <w:rsid w:val="004B0430"/>
    <w:rsid w:val="004B4BCC"/>
    <w:rsid w:val="004C3EEF"/>
    <w:rsid w:val="00505696"/>
    <w:rsid w:val="00516071"/>
    <w:rsid w:val="005179FA"/>
    <w:rsid w:val="005341EC"/>
    <w:rsid w:val="0055309A"/>
    <w:rsid w:val="0056384D"/>
    <w:rsid w:val="0057734B"/>
    <w:rsid w:val="005A1DA0"/>
    <w:rsid w:val="005A3986"/>
    <w:rsid w:val="005A3B23"/>
    <w:rsid w:val="005C6642"/>
    <w:rsid w:val="005D7A2A"/>
    <w:rsid w:val="005F0A28"/>
    <w:rsid w:val="00600829"/>
    <w:rsid w:val="00612314"/>
    <w:rsid w:val="00641DC7"/>
    <w:rsid w:val="00687716"/>
    <w:rsid w:val="00696FF7"/>
    <w:rsid w:val="006D5627"/>
    <w:rsid w:val="00710EA2"/>
    <w:rsid w:val="007425A2"/>
    <w:rsid w:val="00757168"/>
    <w:rsid w:val="00762272"/>
    <w:rsid w:val="007D2D26"/>
    <w:rsid w:val="00806241"/>
    <w:rsid w:val="008235C3"/>
    <w:rsid w:val="00853AC1"/>
    <w:rsid w:val="00872018"/>
    <w:rsid w:val="008761F7"/>
    <w:rsid w:val="008851A1"/>
    <w:rsid w:val="008A2E0C"/>
    <w:rsid w:val="008A74D7"/>
    <w:rsid w:val="00915DA8"/>
    <w:rsid w:val="00917549"/>
    <w:rsid w:val="009265D9"/>
    <w:rsid w:val="0093193A"/>
    <w:rsid w:val="00960361"/>
    <w:rsid w:val="009911AB"/>
    <w:rsid w:val="009B0DFF"/>
    <w:rsid w:val="009C719A"/>
    <w:rsid w:val="009E6460"/>
    <w:rsid w:val="009F6FA8"/>
    <w:rsid w:val="00A416A6"/>
    <w:rsid w:val="00A57F19"/>
    <w:rsid w:val="00A93B04"/>
    <w:rsid w:val="00AE076D"/>
    <w:rsid w:val="00B42E83"/>
    <w:rsid w:val="00B73637"/>
    <w:rsid w:val="00BD4E7F"/>
    <w:rsid w:val="00BE2D28"/>
    <w:rsid w:val="00BE53B5"/>
    <w:rsid w:val="00C30CF4"/>
    <w:rsid w:val="00C32C27"/>
    <w:rsid w:val="00C51086"/>
    <w:rsid w:val="00C570F4"/>
    <w:rsid w:val="00C83E82"/>
    <w:rsid w:val="00C83F5B"/>
    <w:rsid w:val="00C853AA"/>
    <w:rsid w:val="00C8661C"/>
    <w:rsid w:val="00C9282E"/>
    <w:rsid w:val="00C92E22"/>
    <w:rsid w:val="00CC1EF1"/>
    <w:rsid w:val="00D138A6"/>
    <w:rsid w:val="00D1770D"/>
    <w:rsid w:val="00D17DF1"/>
    <w:rsid w:val="00D249E7"/>
    <w:rsid w:val="00D376B0"/>
    <w:rsid w:val="00D473CE"/>
    <w:rsid w:val="00D50BB9"/>
    <w:rsid w:val="00D54890"/>
    <w:rsid w:val="00D65E7B"/>
    <w:rsid w:val="00D73ECE"/>
    <w:rsid w:val="00D82DA0"/>
    <w:rsid w:val="00D917E5"/>
    <w:rsid w:val="00DA04F3"/>
    <w:rsid w:val="00DA35E0"/>
    <w:rsid w:val="00DA446F"/>
    <w:rsid w:val="00DC536B"/>
    <w:rsid w:val="00DD4571"/>
    <w:rsid w:val="00DE4888"/>
    <w:rsid w:val="00E13B51"/>
    <w:rsid w:val="00E37225"/>
    <w:rsid w:val="00E44B0C"/>
    <w:rsid w:val="00E75017"/>
    <w:rsid w:val="00E91483"/>
    <w:rsid w:val="00E95F0B"/>
    <w:rsid w:val="00EC4184"/>
    <w:rsid w:val="00EE1BC6"/>
    <w:rsid w:val="00F02249"/>
    <w:rsid w:val="00F22C2F"/>
    <w:rsid w:val="00F230B8"/>
    <w:rsid w:val="00F26B77"/>
    <w:rsid w:val="00F57035"/>
    <w:rsid w:val="00F74EFD"/>
    <w:rsid w:val="00FA4B93"/>
    <w:rsid w:val="00FD001B"/>
    <w:rsid w:val="00FD5C30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7230E-2820-4486-AA6D-BF20489D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5C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79F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0829"/>
  </w:style>
  <w:style w:type="paragraph" w:styleId="a6">
    <w:name w:val="footer"/>
    <w:basedOn w:val="a"/>
    <w:link w:val="a7"/>
    <w:uiPriority w:val="99"/>
    <w:unhideWhenUsed/>
    <w:rsid w:val="0060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0829"/>
  </w:style>
  <w:style w:type="paragraph" w:styleId="a8">
    <w:name w:val="Balloon Text"/>
    <w:basedOn w:val="a"/>
    <w:link w:val="a9"/>
    <w:uiPriority w:val="99"/>
    <w:semiHidden/>
    <w:unhideWhenUsed/>
    <w:rsid w:val="00600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0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Виноградская Оксана Вячеславовна</dc:creator>
  <cp:keywords/>
  <dc:description/>
  <cp:lastModifiedBy>Петелина Ольга Александровна</cp:lastModifiedBy>
  <cp:revision>2</cp:revision>
  <cp:lastPrinted>2023-05-29T11:14:00Z</cp:lastPrinted>
  <dcterms:created xsi:type="dcterms:W3CDTF">2026-04-15T11:20:00Z</dcterms:created>
  <dcterms:modified xsi:type="dcterms:W3CDTF">2026-04-15T11:20:00Z</dcterms:modified>
</cp:coreProperties>
</file>